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A129" w14:textId="77777777" w:rsidR="001F3E6F" w:rsidRDefault="005017AA">
      <w:pPr>
        <w:ind w:left="-6921" w:right="-15"/>
        <w:jc w:val="right"/>
      </w:pPr>
      <w:r>
        <w:rPr>
          <w:color w:val="181717"/>
          <w:sz w:val="32"/>
        </w:rPr>
        <w:t>CAREERS PROGRAMME</w:t>
      </w:r>
    </w:p>
    <w:p w14:paraId="372EADF0" w14:textId="692DA2D7" w:rsidR="001F3E6F" w:rsidRDefault="005017AA">
      <w:pPr>
        <w:spacing w:after="300"/>
        <w:ind w:left="-6921" w:right="-15"/>
        <w:jc w:val="right"/>
      </w:pPr>
      <w:r>
        <w:rPr>
          <w:color w:val="181717"/>
          <w:sz w:val="32"/>
        </w:rPr>
        <w:t>202</w:t>
      </w:r>
      <w:r w:rsidR="00772DE0">
        <w:rPr>
          <w:color w:val="181717"/>
          <w:sz w:val="32"/>
        </w:rPr>
        <w:t>2</w:t>
      </w:r>
      <w:r>
        <w:rPr>
          <w:color w:val="181717"/>
          <w:sz w:val="32"/>
        </w:rPr>
        <w:t>-202</w:t>
      </w:r>
      <w:r w:rsidR="00772DE0">
        <w:rPr>
          <w:color w:val="181717"/>
          <w:sz w:val="32"/>
        </w:rPr>
        <w:t>3</w:t>
      </w:r>
    </w:p>
    <w:p w14:paraId="14D39666" w14:textId="46EE54F2" w:rsidR="001F3E6F" w:rsidRDefault="005017AA">
      <w:pPr>
        <w:pStyle w:val="Heading1"/>
        <w:ind w:left="-5"/>
      </w:pPr>
      <w:r>
        <w:t>PRE</w:t>
      </w:r>
      <w:r w:rsidR="003D2D92">
        <w:t>-ENROLMENT</w:t>
      </w:r>
    </w:p>
    <w:p w14:paraId="143D821A" w14:textId="6E784D75" w:rsidR="001F3E6F" w:rsidRDefault="005017AA">
      <w:pPr>
        <w:tabs>
          <w:tab w:val="center" w:pos="2176"/>
          <w:tab w:val="center" w:pos="3862"/>
          <w:tab w:val="center" w:pos="4352"/>
          <w:tab w:val="center" w:pos="4879"/>
          <w:tab w:val="center" w:pos="5372"/>
          <w:tab w:val="center" w:pos="5881"/>
          <w:tab w:val="center" w:pos="6379"/>
          <w:tab w:val="center" w:pos="6919"/>
          <w:tab w:val="center" w:pos="7409"/>
          <w:tab w:val="center" w:pos="7935"/>
          <w:tab w:val="center" w:pos="8472"/>
          <w:tab w:val="center" w:pos="8959"/>
          <w:tab w:val="center" w:pos="9466"/>
          <w:tab w:val="right" w:pos="10658"/>
        </w:tabs>
        <w:ind w:left="0" w:right="-3" w:firstLine="0"/>
      </w:pPr>
      <w:r>
        <w:t>ACTIVITY</w:t>
      </w:r>
      <w:r>
        <w:tab/>
        <w:t>AUDIENCE</w:t>
      </w:r>
      <w:r>
        <w:tab/>
        <w:t>SEPT</w:t>
      </w:r>
      <w:r>
        <w:tab/>
        <w:t>OCT</w:t>
      </w:r>
      <w:r>
        <w:tab/>
        <w:t>NOV</w:t>
      </w:r>
      <w:r>
        <w:tab/>
        <w:t>DEC</w:t>
      </w:r>
      <w:r>
        <w:tab/>
        <w:t>JAN</w:t>
      </w:r>
      <w:r>
        <w:tab/>
        <w:t>FEB</w:t>
      </w:r>
      <w:r>
        <w:tab/>
        <w:t>MAR</w:t>
      </w:r>
      <w:r>
        <w:tab/>
        <w:t>APR</w:t>
      </w:r>
      <w:r>
        <w:tab/>
        <w:t>MAY</w:t>
      </w:r>
      <w:r>
        <w:tab/>
        <w:t>JUNE</w:t>
      </w:r>
      <w:r>
        <w:tab/>
        <w:t>JULY</w:t>
      </w:r>
      <w:r w:rsidR="003D2D92">
        <w:t xml:space="preserve">    </w:t>
      </w:r>
      <w:r>
        <w:tab/>
        <w:t>AUG</w:t>
      </w:r>
      <w:r w:rsidR="00245217">
        <w:t xml:space="preserve"> </w:t>
      </w:r>
      <w:r w:rsidR="003D2D92">
        <w:t xml:space="preserve">       GATSBY</w:t>
      </w:r>
      <w:r>
        <w:tab/>
      </w:r>
    </w:p>
    <w:tbl>
      <w:tblPr>
        <w:tblStyle w:val="TableGrid"/>
        <w:tblW w:w="10715" w:type="dxa"/>
        <w:tblInd w:w="0" w:type="dxa"/>
        <w:tblCellMar>
          <w:top w:w="48" w:type="dxa"/>
          <w:left w:w="80" w:type="dxa"/>
          <w:right w:w="100" w:type="dxa"/>
        </w:tblCellMar>
        <w:tblLook w:val="04A0" w:firstRow="1" w:lastRow="0" w:firstColumn="1" w:lastColumn="0" w:noHBand="0" w:noVBand="1"/>
      </w:tblPr>
      <w:tblGrid>
        <w:gridCol w:w="1758"/>
        <w:gridCol w:w="187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964"/>
      </w:tblGrid>
      <w:tr w:rsidR="00245217" w14:paraId="306418CF" w14:textId="77777777" w:rsidTr="00384353">
        <w:trPr>
          <w:trHeight w:val="285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3CB3C6"/>
            </w:tcBorders>
            <w:shd w:val="clear" w:color="auto" w:fill="E9E8E7"/>
          </w:tcPr>
          <w:p w14:paraId="16B4D805" w14:textId="1D5A15D9" w:rsidR="00245217" w:rsidRDefault="00245217" w:rsidP="00245217">
            <w:pPr>
              <w:ind w:left="0" w:firstLine="0"/>
            </w:pPr>
            <w:r>
              <w:rPr>
                <w:b w:val="0"/>
                <w:color w:val="181717"/>
              </w:rPr>
              <w:t xml:space="preserve"> College IAG Services</w:t>
            </w:r>
          </w:p>
        </w:tc>
        <w:tc>
          <w:tcPr>
            <w:tcW w:w="1873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32CFF09D" w14:textId="491333AF" w:rsidR="00245217" w:rsidRDefault="00C67DF2" w:rsidP="00245217">
            <w:pPr>
              <w:ind w:left="0" w:firstLine="0"/>
            </w:pPr>
            <w:r w:rsidRPr="00C67DF2">
              <w:rPr>
                <w:b w:val="0"/>
                <w:color w:val="181717"/>
              </w:rPr>
              <w:t>Prospective students &amp; parents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6E4E84BC" w14:textId="77777777" w:rsidR="00245217" w:rsidRDefault="00245217" w:rsidP="00245217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54707FF" w14:textId="77777777" w:rsidR="00245217" w:rsidRDefault="00245217" w:rsidP="00245217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10AAA77" w14:textId="77777777" w:rsidR="00245217" w:rsidRDefault="00245217" w:rsidP="00245217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313A4F21" w14:textId="77777777" w:rsidR="00245217" w:rsidRDefault="00245217" w:rsidP="00245217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4FA6BCC" w14:textId="77777777" w:rsidR="00245217" w:rsidRDefault="00245217" w:rsidP="00245217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36063D8A" w14:textId="77777777" w:rsidR="00245217" w:rsidRDefault="00245217" w:rsidP="00245217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873951A" w14:textId="77777777" w:rsidR="00245217" w:rsidRDefault="00245217" w:rsidP="00245217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52BC23C" w14:textId="41415FEB" w:rsidR="00245217" w:rsidRDefault="00DE6EF8" w:rsidP="00245217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AC7760D" w14:textId="77777777" w:rsidR="00245217" w:rsidRDefault="00245217" w:rsidP="00245217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108AD1C" w14:textId="77777777" w:rsidR="00245217" w:rsidRDefault="00245217" w:rsidP="00245217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04E5E397" w14:textId="0F9EED8E" w:rsidR="00245217" w:rsidRDefault="00245217" w:rsidP="00245217">
            <w:pPr>
              <w:spacing w:after="160"/>
              <w:ind w:left="0" w:firstLine="0"/>
            </w:pPr>
            <w:r w:rsidRPr="007471A2"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0258D839" w14:textId="5F0C16E8" w:rsidR="00245217" w:rsidRDefault="00245217" w:rsidP="00245217">
            <w:pPr>
              <w:spacing w:after="160"/>
              <w:ind w:left="0" w:firstLine="0"/>
            </w:pPr>
            <w:r w:rsidRPr="007471A2"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964" w:type="dxa"/>
            <w:tcBorders>
              <w:top w:val="nil"/>
              <w:left w:val="single" w:sz="4" w:space="0" w:color="3CB3C6"/>
              <w:bottom w:val="nil"/>
              <w:right w:val="nil"/>
            </w:tcBorders>
            <w:shd w:val="clear" w:color="auto" w:fill="E9E8E7"/>
          </w:tcPr>
          <w:p w14:paraId="256BB74F" w14:textId="73687890" w:rsidR="00245217" w:rsidRDefault="00B706C9" w:rsidP="00245217">
            <w:pPr>
              <w:ind w:left="0" w:firstLine="0"/>
            </w:pPr>
            <w:r>
              <w:rPr>
                <w:b w:val="0"/>
                <w:color w:val="181717"/>
              </w:rPr>
              <w:t xml:space="preserve">2, </w:t>
            </w:r>
            <w:r w:rsidR="00245217">
              <w:rPr>
                <w:b w:val="0"/>
                <w:color w:val="181717"/>
              </w:rPr>
              <w:t>3, 8</w:t>
            </w:r>
          </w:p>
        </w:tc>
      </w:tr>
      <w:tr w:rsidR="001F3E6F" w14:paraId="55BFD07C" w14:textId="77777777" w:rsidTr="00384353">
        <w:trPr>
          <w:trHeight w:val="285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3CB3C6"/>
            </w:tcBorders>
          </w:tcPr>
          <w:p w14:paraId="0B189625" w14:textId="77777777" w:rsidR="001F3E6F" w:rsidRDefault="005017AA">
            <w:pPr>
              <w:ind w:left="0" w:firstLine="0"/>
            </w:pPr>
            <w:r>
              <w:rPr>
                <w:b w:val="0"/>
                <w:color w:val="181717"/>
              </w:rPr>
              <w:t>Parental and family tours</w:t>
            </w:r>
          </w:p>
        </w:tc>
        <w:tc>
          <w:tcPr>
            <w:tcW w:w="1873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4944ADDB" w14:textId="2E9B3371" w:rsidR="001F3E6F" w:rsidRDefault="008E6421">
            <w:pPr>
              <w:ind w:left="0" w:firstLine="0"/>
            </w:pPr>
            <w:r w:rsidRPr="00C67DF2">
              <w:rPr>
                <w:b w:val="0"/>
                <w:color w:val="181717"/>
              </w:rPr>
              <w:t>Prospective students &amp; parents</w:t>
            </w:r>
            <w:r w:rsidR="005638CD">
              <w:rPr>
                <w:b w:val="0"/>
                <w:color w:val="181717"/>
              </w:rPr>
              <w:t>/carers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6ACE8F09" w14:textId="24781A9A" w:rsidR="001F3E6F" w:rsidRDefault="00596248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11523C5E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1AE28B70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000BFE64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672AE65E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73D48C26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3C1179C7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05799765" w14:textId="1527C4D0" w:rsidR="001F3E6F" w:rsidRDefault="00245217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24B1B7D6" w14:textId="31B62A1E" w:rsidR="001F3E6F" w:rsidRDefault="00245217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50E664C8" w14:textId="347A9079" w:rsidR="001F3E6F" w:rsidRDefault="00245217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31B536E8" w14:textId="5D05480C" w:rsidR="001F3E6F" w:rsidRDefault="00245217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10082B7D" w14:textId="2EA9E940" w:rsidR="001F3E6F" w:rsidRDefault="00245217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964" w:type="dxa"/>
            <w:tcBorders>
              <w:top w:val="nil"/>
              <w:left w:val="single" w:sz="4" w:space="0" w:color="3CB3C6"/>
              <w:bottom w:val="nil"/>
              <w:right w:val="nil"/>
            </w:tcBorders>
          </w:tcPr>
          <w:p w14:paraId="24791FA5" w14:textId="0B206801" w:rsidR="001F3E6F" w:rsidRDefault="005017AA">
            <w:pPr>
              <w:ind w:left="0" w:firstLine="0"/>
            </w:pPr>
            <w:r>
              <w:rPr>
                <w:b w:val="0"/>
                <w:color w:val="181717"/>
              </w:rPr>
              <w:t>3,</w:t>
            </w:r>
            <w:r w:rsidR="004F5713">
              <w:rPr>
                <w:b w:val="0"/>
                <w:color w:val="181717"/>
              </w:rPr>
              <w:t xml:space="preserve"> 4, </w:t>
            </w:r>
            <w:r>
              <w:rPr>
                <w:b w:val="0"/>
                <w:color w:val="181717"/>
              </w:rPr>
              <w:t>7</w:t>
            </w:r>
          </w:p>
        </w:tc>
      </w:tr>
      <w:tr w:rsidR="00245217" w14:paraId="5BA7CEC8" w14:textId="77777777" w:rsidTr="00384353">
        <w:trPr>
          <w:trHeight w:val="285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3CB3C6"/>
            </w:tcBorders>
            <w:shd w:val="clear" w:color="auto" w:fill="E9E8E7"/>
          </w:tcPr>
          <w:p w14:paraId="3AAE1331" w14:textId="77777777" w:rsidR="00245217" w:rsidRDefault="00245217" w:rsidP="00245217">
            <w:pPr>
              <w:ind w:left="0" w:firstLine="0"/>
            </w:pPr>
            <w:r>
              <w:rPr>
                <w:b w:val="0"/>
                <w:color w:val="181717"/>
              </w:rPr>
              <w:t>Taster/Experience events</w:t>
            </w:r>
          </w:p>
        </w:tc>
        <w:tc>
          <w:tcPr>
            <w:tcW w:w="1873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3231917" w14:textId="2DF7603F" w:rsidR="00245217" w:rsidRDefault="0088796F" w:rsidP="00245217">
            <w:pPr>
              <w:ind w:left="0" w:firstLine="0"/>
            </w:pPr>
            <w:r w:rsidRPr="0088796F">
              <w:rPr>
                <w:b w:val="0"/>
                <w:color w:val="181717"/>
              </w:rPr>
              <w:t>Enrolled students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34865C7A" w14:textId="3CBAE131" w:rsidR="00245217" w:rsidRDefault="00245217" w:rsidP="0024521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19674FC" w14:textId="30F832A0" w:rsidR="00245217" w:rsidRDefault="00245217" w:rsidP="0024521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412B806" w14:textId="7052BBB6" w:rsidR="00245217" w:rsidRDefault="00245217" w:rsidP="0024521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D2A74CD" w14:textId="1CB53F86" w:rsidR="00245217" w:rsidRDefault="00245217" w:rsidP="0024521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60CFC645" w14:textId="11EF1996" w:rsidR="00245217" w:rsidRDefault="00245217" w:rsidP="00245217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1DF63131" w14:textId="5EDE51A5" w:rsidR="00245217" w:rsidRDefault="00245217" w:rsidP="00245217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08C9DC67" w14:textId="420898E5" w:rsidR="00245217" w:rsidRDefault="00245217" w:rsidP="00245217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319065A" w14:textId="6CB049B5" w:rsidR="00245217" w:rsidRDefault="00245217" w:rsidP="00245217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3215879C" w14:textId="3477A2E0" w:rsidR="00245217" w:rsidRDefault="00245217" w:rsidP="0024521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F002823" w14:textId="55583860" w:rsidR="00245217" w:rsidRDefault="00245217" w:rsidP="0024521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410B6F5" w14:textId="77777777" w:rsidR="00245217" w:rsidRDefault="00245217" w:rsidP="00245217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047B2BD" w14:textId="77777777" w:rsidR="00245217" w:rsidRDefault="00245217" w:rsidP="00245217">
            <w:pPr>
              <w:spacing w:after="160"/>
              <w:ind w:left="0" w:firstLine="0"/>
            </w:pPr>
          </w:p>
        </w:tc>
        <w:tc>
          <w:tcPr>
            <w:tcW w:w="964" w:type="dxa"/>
            <w:tcBorders>
              <w:top w:val="nil"/>
              <w:left w:val="single" w:sz="4" w:space="0" w:color="3CB3C6"/>
              <w:bottom w:val="nil"/>
              <w:right w:val="nil"/>
            </w:tcBorders>
            <w:shd w:val="clear" w:color="auto" w:fill="E9E8E7"/>
          </w:tcPr>
          <w:p w14:paraId="69A0DF6A" w14:textId="77777777" w:rsidR="00245217" w:rsidRDefault="00245217" w:rsidP="00245217">
            <w:pPr>
              <w:ind w:left="0" w:firstLine="0"/>
            </w:pPr>
            <w:r>
              <w:rPr>
                <w:b w:val="0"/>
                <w:color w:val="181717"/>
              </w:rPr>
              <w:t>3, 4, 7</w:t>
            </w:r>
          </w:p>
        </w:tc>
      </w:tr>
      <w:tr w:rsidR="001F3E6F" w14:paraId="03CD015F" w14:textId="77777777" w:rsidTr="00575719">
        <w:trPr>
          <w:trHeight w:val="285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07ABB5E5" w14:textId="77777777" w:rsidR="001F3E6F" w:rsidRDefault="005017AA">
            <w:pPr>
              <w:ind w:left="0" w:firstLine="0"/>
            </w:pPr>
            <w:r>
              <w:rPr>
                <w:b w:val="0"/>
                <w:color w:val="181717"/>
              </w:rPr>
              <w:t>Open Events</w:t>
            </w:r>
          </w:p>
        </w:tc>
        <w:tc>
          <w:tcPr>
            <w:tcW w:w="1873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616DCFB5" w14:textId="64E823E5" w:rsidR="001F3E6F" w:rsidRDefault="0088796F">
            <w:pPr>
              <w:ind w:left="0" w:firstLine="0"/>
            </w:pPr>
            <w:r w:rsidRPr="00C67DF2">
              <w:rPr>
                <w:b w:val="0"/>
                <w:color w:val="181717"/>
              </w:rPr>
              <w:t>Prospective students &amp; parents</w:t>
            </w:r>
            <w:r w:rsidR="005638CD">
              <w:rPr>
                <w:b w:val="0"/>
                <w:color w:val="181717"/>
              </w:rPr>
              <w:t>/carers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4CC63176" w14:textId="5B29F8AC" w:rsidR="001F3E6F" w:rsidRDefault="008C0CDB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6A646C7B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29A2AB1D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608B37BF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57E68DC6" w14:textId="7435CEA6" w:rsidR="001F3E6F" w:rsidRDefault="008C0CDB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42D9DAA4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3AA5AD21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00EFA5E1" w14:textId="4F45B349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04BB68E1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24B345CD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0C898214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12500116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964" w:type="dxa"/>
            <w:tcBorders>
              <w:top w:val="nil"/>
              <w:left w:val="single" w:sz="4" w:space="0" w:color="3CB3C6"/>
              <w:bottom w:val="nil"/>
              <w:right w:val="nil"/>
            </w:tcBorders>
            <w:shd w:val="clear" w:color="auto" w:fill="FFFFFF" w:themeFill="background1"/>
          </w:tcPr>
          <w:p w14:paraId="22467396" w14:textId="77777777" w:rsidR="001F3E6F" w:rsidRDefault="005017AA">
            <w:pPr>
              <w:ind w:left="0" w:firstLine="0"/>
            </w:pPr>
            <w:r>
              <w:rPr>
                <w:b w:val="0"/>
                <w:color w:val="181717"/>
              </w:rPr>
              <w:t>3, 4, 7, 8</w:t>
            </w:r>
          </w:p>
        </w:tc>
      </w:tr>
      <w:tr w:rsidR="001F3E6F" w14:paraId="526B2ADA" w14:textId="77777777" w:rsidTr="00575719">
        <w:trPr>
          <w:trHeight w:val="285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6ABA5A5C" w14:textId="7FC3DAF0" w:rsidR="001F3E6F" w:rsidRDefault="00245217">
            <w:pPr>
              <w:ind w:left="0" w:firstLine="0"/>
            </w:pPr>
            <w:r>
              <w:rPr>
                <w:b w:val="0"/>
                <w:color w:val="181717"/>
              </w:rPr>
              <w:t>Enrolment I</w:t>
            </w:r>
            <w:r w:rsidR="00DE6EF8">
              <w:rPr>
                <w:b w:val="0"/>
                <w:color w:val="181717"/>
              </w:rPr>
              <w:t>AG</w:t>
            </w:r>
          </w:p>
        </w:tc>
        <w:tc>
          <w:tcPr>
            <w:tcW w:w="1873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0A297080" w14:textId="4D7E4349" w:rsidR="001F3E6F" w:rsidRDefault="00390561">
            <w:pPr>
              <w:ind w:left="0" w:firstLine="0"/>
            </w:pPr>
            <w:r w:rsidRPr="00390561">
              <w:rPr>
                <w:b w:val="0"/>
                <w:color w:val="181717"/>
              </w:rPr>
              <w:t>Prospective students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72CD9E09" w14:textId="0B0EFA41" w:rsidR="001F3E6F" w:rsidRDefault="0088796F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5534C0AB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63D054A2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4A4BB600" w14:textId="3B80BF24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5591EE19" w14:textId="51260AFF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5A681597" w14:textId="613F36CC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661119E5" w14:textId="2FEE3A4C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391B5071" w14:textId="09C0439B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67E9C841" w14:textId="5571BE88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0EB45137" w14:textId="57C9D545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369C582A" w14:textId="5CDD7D87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26EF0B0A" w14:textId="58A347A9" w:rsidR="001F3E6F" w:rsidRDefault="0088796F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964" w:type="dxa"/>
            <w:tcBorders>
              <w:top w:val="nil"/>
              <w:left w:val="single" w:sz="4" w:space="0" w:color="3CB3C6"/>
              <w:bottom w:val="nil"/>
              <w:right w:val="nil"/>
            </w:tcBorders>
            <w:shd w:val="clear" w:color="auto" w:fill="E7E6E6" w:themeFill="background2"/>
          </w:tcPr>
          <w:p w14:paraId="3B8758EC" w14:textId="77777777" w:rsidR="001F3E6F" w:rsidRDefault="005017AA">
            <w:pPr>
              <w:ind w:left="0" w:firstLine="0"/>
            </w:pPr>
            <w:r>
              <w:rPr>
                <w:b w:val="0"/>
                <w:color w:val="181717"/>
              </w:rPr>
              <w:t>3, 4, 7, 8</w:t>
            </w:r>
          </w:p>
        </w:tc>
      </w:tr>
    </w:tbl>
    <w:p w14:paraId="245EFD06" w14:textId="77777777" w:rsidR="00977C63" w:rsidRPr="00A81889" w:rsidRDefault="00977C63">
      <w:pPr>
        <w:pStyle w:val="Heading1"/>
        <w:ind w:left="-5"/>
        <w:rPr>
          <w:sz w:val="8"/>
          <w:szCs w:val="8"/>
        </w:rPr>
      </w:pPr>
    </w:p>
    <w:p w14:paraId="014E9A9B" w14:textId="01490433" w:rsidR="001F3E6F" w:rsidRDefault="005017AA">
      <w:pPr>
        <w:pStyle w:val="Heading1"/>
        <w:ind w:left="-5"/>
      </w:pPr>
      <w:r>
        <w:t>PERSONAL GUIDANCE</w:t>
      </w:r>
    </w:p>
    <w:p w14:paraId="3F8DEE52" w14:textId="6A007F9E" w:rsidR="001F3E6F" w:rsidRDefault="005017AA">
      <w:pPr>
        <w:tabs>
          <w:tab w:val="center" w:pos="2176"/>
          <w:tab w:val="center" w:pos="3862"/>
          <w:tab w:val="center" w:pos="4352"/>
          <w:tab w:val="center" w:pos="4879"/>
          <w:tab w:val="center" w:pos="5372"/>
          <w:tab w:val="center" w:pos="5881"/>
          <w:tab w:val="center" w:pos="6379"/>
          <w:tab w:val="center" w:pos="6919"/>
          <w:tab w:val="center" w:pos="7409"/>
          <w:tab w:val="center" w:pos="7935"/>
          <w:tab w:val="center" w:pos="8472"/>
          <w:tab w:val="center" w:pos="8959"/>
          <w:tab w:val="center" w:pos="9466"/>
          <w:tab w:val="right" w:pos="10658"/>
        </w:tabs>
        <w:ind w:left="0" w:right="-3" w:firstLine="0"/>
      </w:pPr>
      <w:r>
        <w:t>ACTIVITY</w:t>
      </w:r>
      <w:r>
        <w:tab/>
        <w:t>AUDIENCE</w:t>
      </w:r>
      <w:r>
        <w:tab/>
        <w:t>SEPT</w:t>
      </w:r>
      <w:r>
        <w:tab/>
        <w:t>OCT</w:t>
      </w:r>
      <w:r>
        <w:tab/>
        <w:t>NOV</w:t>
      </w:r>
      <w:r>
        <w:tab/>
        <w:t>DEC</w:t>
      </w:r>
      <w:r>
        <w:tab/>
        <w:t>JAN</w:t>
      </w:r>
      <w:r>
        <w:tab/>
        <w:t>FEB</w:t>
      </w:r>
      <w:r>
        <w:tab/>
        <w:t>MAR</w:t>
      </w:r>
      <w:r>
        <w:tab/>
        <w:t>APR</w:t>
      </w:r>
      <w:r>
        <w:tab/>
        <w:t>MAY</w:t>
      </w:r>
      <w:r>
        <w:tab/>
        <w:t>JUNE</w:t>
      </w:r>
      <w:r>
        <w:tab/>
        <w:t>JULY</w:t>
      </w:r>
      <w:r>
        <w:tab/>
      </w:r>
      <w:r w:rsidR="003D2D92">
        <w:t xml:space="preserve">      </w:t>
      </w:r>
      <w:r>
        <w:t>AUG</w:t>
      </w:r>
      <w:r w:rsidR="003D2D92">
        <w:t xml:space="preserve">        GATSBY</w:t>
      </w:r>
    </w:p>
    <w:tbl>
      <w:tblPr>
        <w:tblStyle w:val="TableGrid"/>
        <w:tblW w:w="10715" w:type="dxa"/>
        <w:tblInd w:w="0" w:type="dxa"/>
        <w:tblCellMar>
          <w:top w:w="2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758"/>
        <w:gridCol w:w="187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964"/>
      </w:tblGrid>
      <w:tr w:rsidR="001F3E6F" w14:paraId="69748A26" w14:textId="77777777" w:rsidTr="00E24771">
        <w:trPr>
          <w:trHeight w:val="443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3CB3C6"/>
            </w:tcBorders>
            <w:shd w:val="clear" w:color="auto" w:fill="E9E8E7"/>
          </w:tcPr>
          <w:p w14:paraId="42FC9A9A" w14:textId="2562E7E3" w:rsidR="001F3E6F" w:rsidRPr="00710347" w:rsidRDefault="00710347" w:rsidP="00710347">
            <w:pPr>
              <w:spacing w:line="216" w:lineRule="auto"/>
              <w:ind w:left="0" w:firstLine="0"/>
              <w:rPr>
                <w:b w:val="0"/>
                <w:color w:val="181717"/>
              </w:rPr>
            </w:pPr>
            <w:r w:rsidRPr="00710347">
              <w:rPr>
                <w:b w:val="0"/>
                <w:color w:val="181717"/>
              </w:rPr>
              <w:t>College IAG services</w:t>
            </w:r>
          </w:p>
        </w:tc>
        <w:tc>
          <w:tcPr>
            <w:tcW w:w="1873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  <w:vAlign w:val="center"/>
          </w:tcPr>
          <w:p w14:paraId="6FC3F0F1" w14:textId="37193F6B" w:rsidR="001F3E6F" w:rsidRPr="00710347" w:rsidRDefault="007A516B" w:rsidP="00710347">
            <w:pPr>
              <w:spacing w:line="216" w:lineRule="auto"/>
              <w:ind w:left="0" w:firstLine="0"/>
              <w:rPr>
                <w:b w:val="0"/>
                <w:color w:val="181717"/>
              </w:rPr>
            </w:pPr>
            <w:r>
              <w:rPr>
                <w:b w:val="0"/>
                <w:color w:val="181717"/>
              </w:rPr>
              <w:t>All students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AFF3613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3BCA5FBA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DC740D4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00EF230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186DE7DE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B64ED9D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9FC8230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671B69B1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1B287B1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90C435A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680BA6C" w14:textId="405FD368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37C9C32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964" w:type="dxa"/>
            <w:tcBorders>
              <w:top w:val="nil"/>
              <w:left w:val="single" w:sz="4" w:space="0" w:color="3CB3C6"/>
              <w:bottom w:val="nil"/>
              <w:right w:val="nil"/>
            </w:tcBorders>
            <w:shd w:val="clear" w:color="auto" w:fill="E9E8E7"/>
            <w:vAlign w:val="center"/>
          </w:tcPr>
          <w:p w14:paraId="6E8117A2" w14:textId="3BC5EB98" w:rsidR="001F3E6F" w:rsidRDefault="00AF57BB">
            <w:pPr>
              <w:ind w:left="0" w:firstLine="0"/>
            </w:pPr>
            <w:r>
              <w:rPr>
                <w:b w:val="0"/>
                <w:color w:val="181717"/>
              </w:rPr>
              <w:t xml:space="preserve">2, </w:t>
            </w:r>
            <w:r w:rsidR="005017AA">
              <w:rPr>
                <w:b w:val="0"/>
                <w:color w:val="181717"/>
              </w:rPr>
              <w:t>3,</w:t>
            </w:r>
            <w:r w:rsidR="000A5469">
              <w:rPr>
                <w:b w:val="0"/>
                <w:color w:val="181717"/>
              </w:rPr>
              <w:t xml:space="preserve"> </w:t>
            </w:r>
            <w:r>
              <w:rPr>
                <w:b w:val="0"/>
                <w:color w:val="181717"/>
              </w:rPr>
              <w:t xml:space="preserve">4, </w:t>
            </w:r>
            <w:r w:rsidR="000A5469">
              <w:rPr>
                <w:b w:val="0"/>
                <w:color w:val="181717"/>
              </w:rPr>
              <w:t>7,</w:t>
            </w:r>
            <w:r w:rsidR="005017AA">
              <w:rPr>
                <w:b w:val="0"/>
                <w:color w:val="181717"/>
              </w:rPr>
              <w:t xml:space="preserve"> 8</w:t>
            </w:r>
          </w:p>
        </w:tc>
      </w:tr>
      <w:tr w:rsidR="001F3E6F" w14:paraId="4DE27DF3" w14:textId="77777777" w:rsidTr="00E24771">
        <w:trPr>
          <w:trHeight w:val="613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3CB3C6"/>
            </w:tcBorders>
          </w:tcPr>
          <w:p w14:paraId="36E4CE03" w14:textId="77777777" w:rsidR="001F3E6F" w:rsidRDefault="005017AA">
            <w:pPr>
              <w:spacing w:line="216" w:lineRule="auto"/>
              <w:ind w:left="0" w:firstLine="0"/>
            </w:pPr>
            <w:r>
              <w:rPr>
                <w:b w:val="0"/>
                <w:color w:val="181717"/>
              </w:rPr>
              <w:t xml:space="preserve">Careers, University, Employment and </w:t>
            </w:r>
          </w:p>
          <w:p w14:paraId="02C02CC0" w14:textId="77777777" w:rsidR="001F3E6F" w:rsidRDefault="005017AA">
            <w:pPr>
              <w:ind w:left="0" w:firstLine="0"/>
            </w:pPr>
            <w:r>
              <w:rPr>
                <w:b w:val="0"/>
                <w:color w:val="181717"/>
              </w:rPr>
              <w:t>Apprenticeship advice</w:t>
            </w:r>
          </w:p>
        </w:tc>
        <w:tc>
          <w:tcPr>
            <w:tcW w:w="1873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vAlign w:val="center"/>
          </w:tcPr>
          <w:p w14:paraId="21816531" w14:textId="77777777" w:rsidR="001F3E6F" w:rsidRDefault="005017AA">
            <w:pPr>
              <w:ind w:left="0" w:firstLine="0"/>
            </w:pPr>
            <w:r>
              <w:rPr>
                <w:b w:val="0"/>
                <w:color w:val="181717"/>
              </w:rPr>
              <w:t>All students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vAlign w:val="center"/>
          </w:tcPr>
          <w:p w14:paraId="7C13DF6B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vAlign w:val="center"/>
          </w:tcPr>
          <w:p w14:paraId="216EFBD1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vAlign w:val="center"/>
          </w:tcPr>
          <w:p w14:paraId="39BF42CA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vAlign w:val="center"/>
          </w:tcPr>
          <w:p w14:paraId="79720C42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vAlign w:val="center"/>
          </w:tcPr>
          <w:p w14:paraId="274D27C1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vAlign w:val="center"/>
          </w:tcPr>
          <w:p w14:paraId="55FAE09E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vAlign w:val="center"/>
          </w:tcPr>
          <w:p w14:paraId="1487EE82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vAlign w:val="center"/>
          </w:tcPr>
          <w:p w14:paraId="3DD5B44A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vAlign w:val="center"/>
          </w:tcPr>
          <w:p w14:paraId="4A72442A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vAlign w:val="center"/>
          </w:tcPr>
          <w:p w14:paraId="1CADCB76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vAlign w:val="center"/>
          </w:tcPr>
          <w:p w14:paraId="52633D4A" w14:textId="373E1400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vAlign w:val="center"/>
          </w:tcPr>
          <w:p w14:paraId="44332E67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964" w:type="dxa"/>
            <w:tcBorders>
              <w:top w:val="nil"/>
              <w:left w:val="single" w:sz="4" w:space="0" w:color="3CB3C6"/>
              <w:bottom w:val="nil"/>
              <w:right w:val="nil"/>
            </w:tcBorders>
            <w:vAlign w:val="center"/>
          </w:tcPr>
          <w:p w14:paraId="7A87FC2F" w14:textId="3F61897A" w:rsidR="001F3E6F" w:rsidRDefault="005017AA">
            <w:pPr>
              <w:ind w:left="0" w:firstLine="0"/>
            </w:pPr>
            <w:r>
              <w:rPr>
                <w:b w:val="0"/>
                <w:color w:val="181717"/>
              </w:rPr>
              <w:t>2, 3,</w:t>
            </w:r>
            <w:r w:rsidR="00AF57BB">
              <w:rPr>
                <w:b w:val="0"/>
                <w:color w:val="181717"/>
              </w:rPr>
              <w:t xml:space="preserve"> 4, 7,</w:t>
            </w:r>
            <w:r>
              <w:rPr>
                <w:b w:val="0"/>
                <w:color w:val="181717"/>
              </w:rPr>
              <w:t xml:space="preserve"> 8</w:t>
            </w:r>
          </w:p>
        </w:tc>
      </w:tr>
      <w:tr w:rsidR="00E24771" w14:paraId="74D68BB6" w14:textId="77777777" w:rsidTr="00E24771">
        <w:trPr>
          <w:trHeight w:val="273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3CB3C6"/>
            </w:tcBorders>
            <w:shd w:val="clear" w:color="auto" w:fill="E9E8E7"/>
          </w:tcPr>
          <w:p w14:paraId="0506BC41" w14:textId="7542B338" w:rsidR="00E24771" w:rsidRDefault="00EB7978" w:rsidP="00E24771">
            <w:pPr>
              <w:ind w:left="0" w:firstLine="0"/>
            </w:pPr>
            <w:bookmarkStart w:id="0" w:name="_Hlk83385339"/>
            <w:bookmarkStart w:id="1" w:name="_Hlk83384380"/>
            <w:r>
              <w:rPr>
                <w:b w:val="0"/>
                <w:color w:val="181717"/>
              </w:rPr>
              <w:t>P</w:t>
            </w:r>
            <w:r w:rsidR="00FF2AB3" w:rsidRPr="00FF2AB3">
              <w:rPr>
                <w:b w:val="0"/>
                <w:color w:val="181717"/>
              </w:rPr>
              <w:t xml:space="preserve">rogress </w:t>
            </w:r>
            <w:r>
              <w:rPr>
                <w:b w:val="0"/>
                <w:color w:val="181717"/>
              </w:rPr>
              <w:t xml:space="preserve">Coaching </w:t>
            </w:r>
          </w:p>
        </w:tc>
        <w:tc>
          <w:tcPr>
            <w:tcW w:w="1873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6E70CF72" w14:textId="42069525" w:rsidR="00E24771" w:rsidRDefault="00E24771" w:rsidP="00E24771">
            <w:pPr>
              <w:ind w:left="0" w:firstLine="0"/>
            </w:pPr>
            <w:r>
              <w:rPr>
                <w:b w:val="0"/>
                <w:color w:val="181717"/>
              </w:rPr>
              <w:t xml:space="preserve">All </w:t>
            </w:r>
            <w:r w:rsidR="00363C6A">
              <w:rPr>
                <w:b w:val="0"/>
                <w:color w:val="181717"/>
              </w:rPr>
              <w:t>students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8D32D57" w14:textId="19D0550D" w:rsidR="00E24771" w:rsidRDefault="00E24771" w:rsidP="00E24771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87F5638" w14:textId="685B8373" w:rsidR="00E24771" w:rsidRDefault="00E24771" w:rsidP="00E24771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81B86AD" w14:textId="19CEC7AB" w:rsidR="00E24771" w:rsidRDefault="00E24771" w:rsidP="00E24771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30A56A4" w14:textId="2CCEAC63" w:rsidR="00E24771" w:rsidRDefault="00E24771" w:rsidP="00E24771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EAAA977" w14:textId="0FB80D76" w:rsidR="00E24771" w:rsidRDefault="00E24771" w:rsidP="00E24771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4343CE7" w14:textId="651281E5" w:rsidR="00E24771" w:rsidRDefault="00E24771" w:rsidP="00E24771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131161BB" w14:textId="439B3B6F" w:rsidR="00E24771" w:rsidRDefault="00E24771" w:rsidP="00E24771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1CDF077F" w14:textId="77777777" w:rsidR="00E24771" w:rsidRDefault="00E24771" w:rsidP="00E24771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332F4E55" w14:textId="77777777" w:rsidR="00E24771" w:rsidRDefault="00E24771" w:rsidP="00E24771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38DCD963" w14:textId="77777777" w:rsidR="00E24771" w:rsidRDefault="00E24771" w:rsidP="00E24771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0B8C81E3" w14:textId="639207F5" w:rsidR="00E24771" w:rsidRDefault="00E24771" w:rsidP="00E24771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85F898E" w14:textId="2B928079" w:rsidR="00E24771" w:rsidRDefault="00E24771" w:rsidP="00E24771">
            <w:pPr>
              <w:ind w:left="99" w:firstLine="0"/>
            </w:pPr>
          </w:p>
        </w:tc>
        <w:tc>
          <w:tcPr>
            <w:tcW w:w="964" w:type="dxa"/>
            <w:tcBorders>
              <w:top w:val="nil"/>
              <w:left w:val="single" w:sz="4" w:space="0" w:color="3CB3C6"/>
              <w:bottom w:val="nil"/>
              <w:right w:val="nil"/>
            </w:tcBorders>
            <w:shd w:val="clear" w:color="auto" w:fill="E9E8E7"/>
          </w:tcPr>
          <w:p w14:paraId="742CC6E1" w14:textId="4E1387A1" w:rsidR="00E24771" w:rsidRDefault="00E24771" w:rsidP="00E24771">
            <w:pPr>
              <w:ind w:left="0" w:firstLine="0"/>
            </w:pPr>
            <w:r>
              <w:rPr>
                <w:b w:val="0"/>
                <w:color w:val="181717"/>
              </w:rPr>
              <w:t>3,</w:t>
            </w:r>
            <w:r w:rsidR="000A5469">
              <w:rPr>
                <w:b w:val="0"/>
                <w:color w:val="181717"/>
              </w:rPr>
              <w:t xml:space="preserve"> 4,</w:t>
            </w:r>
            <w:r>
              <w:rPr>
                <w:b w:val="0"/>
                <w:color w:val="181717"/>
              </w:rPr>
              <w:t xml:space="preserve"> 8</w:t>
            </w:r>
          </w:p>
        </w:tc>
      </w:tr>
      <w:tr w:rsidR="001C3AE7" w14:paraId="392C73B2" w14:textId="77777777" w:rsidTr="001C3AE7">
        <w:trPr>
          <w:trHeight w:val="273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02A7C8AE" w14:textId="31694F50" w:rsidR="001C3AE7" w:rsidRPr="00FF2AB3" w:rsidRDefault="001C3AE7" w:rsidP="00E24771">
            <w:pPr>
              <w:ind w:left="0" w:firstLine="0"/>
              <w:rPr>
                <w:b w:val="0"/>
                <w:color w:val="181717"/>
              </w:rPr>
            </w:pPr>
            <w:r>
              <w:rPr>
                <w:b w:val="0"/>
                <w:color w:val="181717"/>
              </w:rPr>
              <w:t>TEAMS bulletins</w:t>
            </w:r>
          </w:p>
        </w:tc>
        <w:tc>
          <w:tcPr>
            <w:tcW w:w="1873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79CA71FB" w14:textId="4EFFF3AD" w:rsidR="001C3AE7" w:rsidRDefault="001C3AE7" w:rsidP="00E24771">
            <w:pPr>
              <w:ind w:left="0" w:firstLine="0"/>
              <w:rPr>
                <w:b w:val="0"/>
                <w:color w:val="181717"/>
              </w:rPr>
            </w:pPr>
            <w:r>
              <w:rPr>
                <w:b w:val="0"/>
                <w:color w:val="181717"/>
              </w:rPr>
              <w:t>All students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6683A1EB" w14:textId="0BB940B2" w:rsidR="001C3AE7" w:rsidRDefault="001C3AE7" w:rsidP="00E24771">
            <w:pPr>
              <w:spacing w:after="160"/>
              <w:ind w:left="0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62E7AF54" w14:textId="5CF39520" w:rsidR="001C3AE7" w:rsidRDefault="001C3AE7" w:rsidP="00E24771">
            <w:pPr>
              <w:spacing w:after="160"/>
              <w:ind w:left="0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6D3E0620" w14:textId="07ACC9C4" w:rsidR="001C3AE7" w:rsidRDefault="001C3AE7" w:rsidP="00E24771">
            <w:pPr>
              <w:spacing w:after="160"/>
              <w:ind w:left="0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7F7DE6F1" w14:textId="0AC50F37" w:rsidR="001C3AE7" w:rsidRDefault="001C3AE7" w:rsidP="00E24771">
            <w:pPr>
              <w:spacing w:after="160"/>
              <w:ind w:left="0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1C11AC5B" w14:textId="44E56E7F" w:rsidR="001C3AE7" w:rsidRDefault="001C3AE7" w:rsidP="00E24771">
            <w:pPr>
              <w:spacing w:after="160"/>
              <w:ind w:left="0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6D0DDBD3" w14:textId="30CCDCD9" w:rsidR="001C3AE7" w:rsidRDefault="001C3AE7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47B71368" w14:textId="3E413B16" w:rsidR="001C3AE7" w:rsidRDefault="001C3AE7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55704A08" w14:textId="6784950E" w:rsidR="001C3AE7" w:rsidRDefault="001C3AE7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4FD4F929" w14:textId="645720A9" w:rsidR="001C3AE7" w:rsidRDefault="001C3AE7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38677515" w14:textId="7D8CE6C8" w:rsidR="001C3AE7" w:rsidRDefault="001C3AE7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740382A3" w14:textId="7448388A" w:rsidR="001C3AE7" w:rsidRDefault="001C3AE7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FFFFFF" w:themeFill="background1"/>
          </w:tcPr>
          <w:p w14:paraId="45B7A984" w14:textId="5F6472BC" w:rsidR="001C3AE7" w:rsidRDefault="001C3AE7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3CB3C6"/>
              <w:bottom w:val="nil"/>
              <w:right w:val="nil"/>
            </w:tcBorders>
            <w:shd w:val="clear" w:color="auto" w:fill="FFFFFF" w:themeFill="background1"/>
          </w:tcPr>
          <w:p w14:paraId="31EF01FF" w14:textId="33E8B7A6" w:rsidR="001C3AE7" w:rsidRDefault="000A5469" w:rsidP="00E24771">
            <w:pPr>
              <w:ind w:left="0" w:firstLine="0"/>
              <w:rPr>
                <w:b w:val="0"/>
                <w:color w:val="181717"/>
              </w:rPr>
            </w:pPr>
            <w:r>
              <w:rPr>
                <w:b w:val="0"/>
                <w:color w:val="181717"/>
              </w:rPr>
              <w:t>2, 3,</w:t>
            </w:r>
            <w:r w:rsidR="00D3398E">
              <w:rPr>
                <w:b w:val="0"/>
                <w:color w:val="181717"/>
              </w:rPr>
              <w:t xml:space="preserve"> 5, 7</w:t>
            </w:r>
          </w:p>
        </w:tc>
      </w:tr>
      <w:bookmarkEnd w:id="0"/>
      <w:tr w:rsidR="00C55A29" w14:paraId="73F3A7E4" w14:textId="77777777" w:rsidTr="001C3AE7">
        <w:trPr>
          <w:trHeight w:val="273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381ADB70" w14:textId="505C852A" w:rsidR="00C55A29" w:rsidRPr="00FF2AB3" w:rsidRDefault="00C55A29" w:rsidP="00E24771">
            <w:pPr>
              <w:ind w:left="0" w:firstLine="0"/>
              <w:rPr>
                <w:b w:val="0"/>
                <w:color w:val="181717"/>
              </w:rPr>
            </w:pPr>
            <w:r>
              <w:rPr>
                <w:b w:val="0"/>
                <w:color w:val="181717"/>
              </w:rPr>
              <w:t>EHCP Reviews</w:t>
            </w:r>
          </w:p>
        </w:tc>
        <w:tc>
          <w:tcPr>
            <w:tcW w:w="1873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79613C03" w14:textId="28E5D974" w:rsidR="00C55A29" w:rsidRDefault="00C55A29" w:rsidP="00E24771">
            <w:pPr>
              <w:ind w:left="0" w:firstLine="0"/>
              <w:rPr>
                <w:b w:val="0"/>
                <w:color w:val="181717"/>
              </w:rPr>
            </w:pPr>
            <w:r>
              <w:rPr>
                <w:b w:val="0"/>
                <w:color w:val="181717"/>
              </w:rPr>
              <w:t>EHCP Students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2248479D" w14:textId="77777777" w:rsidR="00C55A29" w:rsidRDefault="00C55A29" w:rsidP="00E24771">
            <w:pPr>
              <w:spacing w:after="160"/>
              <w:ind w:left="0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49F003B6" w14:textId="5BDB0668" w:rsidR="00C55A29" w:rsidRDefault="00C55A29" w:rsidP="00E24771">
            <w:pPr>
              <w:spacing w:after="160"/>
              <w:ind w:left="0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17CB475E" w14:textId="7C91AE83" w:rsidR="00C55A29" w:rsidRDefault="00C55A29" w:rsidP="00E24771">
            <w:pPr>
              <w:spacing w:after="160"/>
              <w:ind w:left="0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6C7DAA5A" w14:textId="7BE0E14E" w:rsidR="00C55A29" w:rsidRDefault="00C55A29" w:rsidP="00E24771">
            <w:pPr>
              <w:spacing w:after="160"/>
              <w:ind w:left="0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2BFD2A4B" w14:textId="7D306824" w:rsidR="00C55A29" w:rsidRDefault="00C55A29" w:rsidP="00E24771">
            <w:pPr>
              <w:spacing w:after="160"/>
              <w:ind w:left="0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2A4C52CB" w14:textId="45182231" w:rsidR="00C55A29" w:rsidRDefault="00C55A29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4D10FD87" w14:textId="167E307A" w:rsidR="00C55A29" w:rsidRDefault="00C83CEC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1FDAFE55" w14:textId="0216644F" w:rsidR="00C55A29" w:rsidRDefault="00C83CEC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2F5BD800" w14:textId="4A6E6AA7" w:rsidR="00C55A29" w:rsidRDefault="00C83CEC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717A38A9" w14:textId="08FE6DFA" w:rsidR="00C55A29" w:rsidRDefault="00C83CEC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78DCA23A" w14:textId="11ADED9D" w:rsidR="00C55A29" w:rsidRDefault="00C55A29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7E6E6" w:themeFill="background2"/>
          </w:tcPr>
          <w:p w14:paraId="43488E92" w14:textId="5234E378" w:rsidR="00C55A29" w:rsidRDefault="00C55A29" w:rsidP="00E24771">
            <w:pPr>
              <w:ind w:left="99" w:firstLine="0"/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3CB3C6"/>
              <w:bottom w:val="nil"/>
              <w:right w:val="nil"/>
            </w:tcBorders>
            <w:shd w:val="clear" w:color="auto" w:fill="E7E6E6" w:themeFill="background2"/>
          </w:tcPr>
          <w:p w14:paraId="5192487C" w14:textId="4E935429" w:rsidR="00C55A29" w:rsidRDefault="00D3398E" w:rsidP="00E24771">
            <w:pPr>
              <w:ind w:left="0" w:firstLine="0"/>
              <w:rPr>
                <w:b w:val="0"/>
                <w:color w:val="181717"/>
              </w:rPr>
            </w:pPr>
            <w:r>
              <w:rPr>
                <w:b w:val="0"/>
                <w:color w:val="181717"/>
              </w:rPr>
              <w:t>2, 3, 5, 7, 8</w:t>
            </w:r>
          </w:p>
        </w:tc>
      </w:tr>
      <w:bookmarkEnd w:id="1"/>
    </w:tbl>
    <w:p w14:paraId="3E8AA2D9" w14:textId="77777777" w:rsidR="00752CC7" w:rsidRPr="00752CC7" w:rsidRDefault="00752CC7">
      <w:pPr>
        <w:pStyle w:val="Heading1"/>
        <w:spacing w:after="259"/>
        <w:ind w:left="-5"/>
        <w:rPr>
          <w:sz w:val="16"/>
          <w:szCs w:val="16"/>
        </w:rPr>
      </w:pPr>
    </w:p>
    <w:p w14:paraId="65BACD8F" w14:textId="31D4749E" w:rsidR="001F3E6F" w:rsidRDefault="005017AA">
      <w:pPr>
        <w:pStyle w:val="Heading1"/>
        <w:spacing w:after="259"/>
        <w:ind w:left="-5"/>
      </w:pPr>
      <w:r>
        <w:t>E</w:t>
      </w:r>
      <w:r w:rsidR="00330471">
        <w:t>VENTS 2022</w:t>
      </w:r>
    </w:p>
    <w:p w14:paraId="4A6CDE4F" w14:textId="21BD06C2" w:rsidR="001F3E6F" w:rsidRDefault="005017AA">
      <w:pPr>
        <w:tabs>
          <w:tab w:val="center" w:pos="2528"/>
          <w:tab w:val="center" w:pos="3874"/>
          <w:tab w:val="center" w:pos="4364"/>
          <w:tab w:val="center" w:pos="4891"/>
          <w:tab w:val="center" w:pos="5383"/>
          <w:tab w:val="center" w:pos="5892"/>
          <w:tab w:val="center" w:pos="6391"/>
          <w:tab w:val="center" w:pos="6930"/>
          <w:tab w:val="center" w:pos="7421"/>
          <w:tab w:val="center" w:pos="7946"/>
          <w:tab w:val="center" w:pos="8484"/>
          <w:tab w:val="center" w:pos="8970"/>
          <w:tab w:val="center" w:pos="9477"/>
          <w:tab w:val="right" w:pos="10658"/>
        </w:tabs>
        <w:ind w:left="0" w:right="-3" w:firstLine="0"/>
      </w:pPr>
      <w:r>
        <w:t>ACTIVITY</w:t>
      </w:r>
      <w:r>
        <w:tab/>
        <w:t>AUDIENCE</w:t>
      </w:r>
      <w:r>
        <w:tab/>
        <w:t>SEPT</w:t>
      </w:r>
      <w:r>
        <w:tab/>
        <w:t>OCT</w:t>
      </w:r>
      <w:r>
        <w:tab/>
        <w:t>NOV</w:t>
      </w:r>
      <w:r>
        <w:tab/>
        <w:t>DEC</w:t>
      </w:r>
      <w:r>
        <w:tab/>
        <w:t>JAN</w:t>
      </w:r>
      <w:r>
        <w:tab/>
        <w:t>FEB</w:t>
      </w:r>
      <w:r>
        <w:tab/>
        <w:t>MAR</w:t>
      </w:r>
      <w:r>
        <w:tab/>
        <w:t>APR</w:t>
      </w:r>
      <w:r>
        <w:tab/>
        <w:t>MAY</w:t>
      </w:r>
      <w:r>
        <w:tab/>
        <w:t>JUNE</w:t>
      </w:r>
      <w:r>
        <w:tab/>
        <w:t>JULY</w:t>
      </w:r>
      <w:r>
        <w:tab/>
      </w:r>
      <w:r w:rsidR="00FF479A">
        <w:t xml:space="preserve">      </w:t>
      </w:r>
      <w:r>
        <w:t>AUG</w:t>
      </w:r>
      <w:r w:rsidR="00FF479A">
        <w:t xml:space="preserve">        GATSBY</w:t>
      </w:r>
      <w:r>
        <w:tab/>
      </w:r>
    </w:p>
    <w:tbl>
      <w:tblPr>
        <w:tblStyle w:val="TableGrid"/>
        <w:tblW w:w="10868" w:type="dxa"/>
        <w:tblInd w:w="0" w:type="dxa"/>
        <w:tblCellMar>
          <w:top w:w="48" w:type="dxa"/>
          <w:left w:w="80" w:type="dxa"/>
          <w:right w:w="100" w:type="dxa"/>
        </w:tblCellMar>
        <w:tblLook w:val="04A0" w:firstRow="1" w:lastRow="0" w:firstColumn="1" w:lastColumn="0" w:noHBand="0" w:noVBand="1"/>
      </w:tblPr>
      <w:tblGrid>
        <w:gridCol w:w="2110"/>
        <w:gridCol w:w="153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106"/>
      </w:tblGrid>
      <w:tr w:rsidR="001F3E6F" w14:paraId="55E37F0A" w14:textId="77777777" w:rsidTr="001A0062">
        <w:trPr>
          <w:trHeight w:val="313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3CB3C6"/>
            </w:tcBorders>
            <w:shd w:val="clear" w:color="auto" w:fill="E9E8E7"/>
          </w:tcPr>
          <w:p w14:paraId="4D99641A" w14:textId="3D7C4F83" w:rsidR="001F3E6F" w:rsidRDefault="0076317C">
            <w:pPr>
              <w:ind w:left="0" w:firstLine="0"/>
            </w:pPr>
            <w:r>
              <w:rPr>
                <w:b w:val="0"/>
                <w:color w:val="181717"/>
              </w:rPr>
              <w:t>National Apprenticeship week 2023</w:t>
            </w:r>
          </w:p>
        </w:tc>
        <w:tc>
          <w:tcPr>
            <w:tcW w:w="1532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10A20666" w14:textId="77777777" w:rsidR="001F3E6F" w:rsidRDefault="005017AA">
            <w:pPr>
              <w:ind w:left="0" w:firstLine="0"/>
            </w:pPr>
            <w:r>
              <w:rPr>
                <w:b w:val="0"/>
                <w:color w:val="181717"/>
              </w:rPr>
              <w:t>All students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32DC3F70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67A70FF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624DC126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BF7B8D4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97A77AE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A4E1FCE" w14:textId="6F7091A2" w:rsidR="001F3E6F" w:rsidRDefault="00204BB0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2271A9F" w14:textId="4C8FE657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135181B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CEAB58C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343B1B9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6705D567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65D8D065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nil"/>
              <w:left w:val="single" w:sz="4" w:space="0" w:color="3CB3C6"/>
              <w:bottom w:val="nil"/>
              <w:right w:val="nil"/>
            </w:tcBorders>
            <w:shd w:val="clear" w:color="auto" w:fill="E9E8E7"/>
          </w:tcPr>
          <w:p w14:paraId="49BF95D2" w14:textId="235B3D3F" w:rsidR="001F3E6F" w:rsidRDefault="005017AA">
            <w:pPr>
              <w:ind w:left="0" w:firstLine="0"/>
            </w:pPr>
            <w:r>
              <w:rPr>
                <w:b w:val="0"/>
                <w:color w:val="181717"/>
              </w:rPr>
              <w:t xml:space="preserve">2, 3, 5, </w:t>
            </w:r>
            <w:r w:rsidR="00C8363B">
              <w:rPr>
                <w:b w:val="0"/>
                <w:color w:val="181717"/>
              </w:rPr>
              <w:t>7</w:t>
            </w:r>
            <w:r>
              <w:rPr>
                <w:b w:val="0"/>
                <w:color w:val="181717"/>
              </w:rPr>
              <w:t>, 8</w:t>
            </w:r>
          </w:p>
        </w:tc>
      </w:tr>
      <w:tr w:rsidR="001F3E6F" w14:paraId="381A4A19" w14:textId="77777777" w:rsidTr="001A0062">
        <w:trPr>
          <w:trHeight w:val="313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3CB3C6"/>
            </w:tcBorders>
          </w:tcPr>
          <w:p w14:paraId="138D961A" w14:textId="46D3DB3A" w:rsidR="001F3E6F" w:rsidRDefault="008874F0">
            <w:pPr>
              <w:ind w:left="0" w:firstLine="0"/>
            </w:pPr>
            <w:r>
              <w:rPr>
                <w:b w:val="0"/>
                <w:color w:val="181717"/>
              </w:rPr>
              <w:t xml:space="preserve">National </w:t>
            </w:r>
            <w:r w:rsidR="005017AA">
              <w:rPr>
                <w:b w:val="0"/>
                <w:color w:val="181717"/>
              </w:rPr>
              <w:t>Careers week</w:t>
            </w:r>
            <w:r>
              <w:rPr>
                <w:b w:val="0"/>
                <w:color w:val="181717"/>
              </w:rPr>
              <w:t xml:space="preserve"> 202</w:t>
            </w:r>
            <w:r w:rsidR="0076317C">
              <w:rPr>
                <w:b w:val="0"/>
                <w:color w:val="181717"/>
              </w:rPr>
              <w:t>3</w:t>
            </w:r>
          </w:p>
        </w:tc>
        <w:tc>
          <w:tcPr>
            <w:tcW w:w="1532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39C41366" w14:textId="77777777" w:rsidR="001F3E6F" w:rsidRDefault="005017AA">
            <w:pPr>
              <w:ind w:left="0" w:firstLine="0"/>
            </w:pPr>
            <w:r>
              <w:rPr>
                <w:b w:val="0"/>
                <w:color w:val="181717"/>
              </w:rPr>
              <w:t>All students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3229137C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6CDD574F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026B54AF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6A9C6F19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0E5F14C3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70AC3EED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1AF6EBE2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0DC3F23B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31306C98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29C2CEAC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317F72F4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0169C5A6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nil"/>
              <w:left w:val="single" w:sz="4" w:space="0" w:color="3CB3C6"/>
              <w:bottom w:val="nil"/>
              <w:right w:val="nil"/>
            </w:tcBorders>
          </w:tcPr>
          <w:p w14:paraId="51D01DF6" w14:textId="60D5B02A" w:rsidR="001F3E6F" w:rsidRDefault="005017AA">
            <w:pPr>
              <w:ind w:left="0" w:firstLine="0"/>
            </w:pPr>
            <w:r>
              <w:rPr>
                <w:b w:val="0"/>
                <w:color w:val="181717"/>
              </w:rPr>
              <w:t xml:space="preserve">2, 3, 4, 5, </w:t>
            </w:r>
            <w:r w:rsidR="00C8363B">
              <w:rPr>
                <w:b w:val="0"/>
                <w:color w:val="181717"/>
              </w:rPr>
              <w:t>7</w:t>
            </w:r>
            <w:r>
              <w:rPr>
                <w:b w:val="0"/>
                <w:color w:val="181717"/>
              </w:rPr>
              <w:t>, 8</w:t>
            </w:r>
          </w:p>
        </w:tc>
      </w:tr>
      <w:tr w:rsidR="001F3E6F" w14:paraId="07EC1D5D" w14:textId="77777777" w:rsidTr="001A0062">
        <w:trPr>
          <w:trHeight w:val="313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3CB3C6"/>
            </w:tcBorders>
            <w:shd w:val="clear" w:color="auto" w:fill="E9E8E7"/>
          </w:tcPr>
          <w:p w14:paraId="63997D51" w14:textId="2D6F5862" w:rsidR="001F3E6F" w:rsidRDefault="008874F0">
            <w:pPr>
              <w:ind w:left="0" w:firstLine="0"/>
            </w:pPr>
            <w:r w:rsidRPr="008874F0">
              <w:rPr>
                <w:b w:val="0"/>
                <w:color w:val="181717"/>
              </w:rPr>
              <w:t>ASK</w:t>
            </w:r>
            <w:r w:rsidR="00977C63">
              <w:rPr>
                <w:b w:val="0"/>
                <w:color w:val="181717"/>
              </w:rPr>
              <w:t xml:space="preserve"> </w:t>
            </w:r>
            <w:r w:rsidR="001C3AE7">
              <w:rPr>
                <w:b w:val="0"/>
                <w:color w:val="181717"/>
              </w:rPr>
              <w:t>apprenticeship workshops</w:t>
            </w:r>
            <w:r w:rsidR="006471C0">
              <w:rPr>
                <w:b w:val="0"/>
                <w:color w:val="181717"/>
              </w:rPr>
              <w:t>**</w:t>
            </w:r>
          </w:p>
        </w:tc>
        <w:tc>
          <w:tcPr>
            <w:tcW w:w="1532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12697D45" w14:textId="027B09B1" w:rsidR="001F3E6F" w:rsidRDefault="00204BB0">
            <w:pPr>
              <w:ind w:left="0" w:firstLine="0"/>
            </w:pPr>
            <w:r w:rsidRPr="00204BB0">
              <w:rPr>
                <w:b w:val="0"/>
                <w:color w:val="181717"/>
              </w:rPr>
              <w:t>All students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3F788AB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A4308B2" w14:textId="4FE6A936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8B1892D" w14:textId="7D3AB2B4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DE86E92" w14:textId="655B5E3A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68E6AE2E" w14:textId="1E3B55E8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4B4FE10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E83A678" w14:textId="63085FD9" w:rsidR="001F3E6F" w:rsidRDefault="00623B52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B9630C4" w14:textId="5FAD808E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BD9D3FA" w14:textId="2DC0FCC3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EA5F290" w14:textId="5EF66657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3F5768DC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175EA527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nil"/>
              <w:left w:val="single" w:sz="4" w:space="0" w:color="3CB3C6"/>
              <w:bottom w:val="nil"/>
              <w:right w:val="nil"/>
            </w:tcBorders>
            <w:shd w:val="clear" w:color="auto" w:fill="E9E8E7"/>
          </w:tcPr>
          <w:p w14:paraId="24F28BDB" w14:textId="64CF369D" w:rsidR="001F3E6F" w:rsidRDefault="00C8363B">
            <w:pPr>
              <w:ind w:left="0" w:firstLine="0"/>
            </w:pPr>
            <w:r w:rsidRPr="007A614F">
              <w:rPr>
                <w:b w:val="0"/>
                <w:color w:val="181717"/>
              </w:rPr>
              <w:t>2, 3, 4, 5,</w:t>
            </w:r>
            <w:r w:rsidR="007A614F" w:rsidRPr="007A614F">
              <w:rPr>
                <w:b w:val="0"/>
                <w:color w:val="181717"/>
              </w:rPr>
              <w:t xml:space="preserve"> 7, 8</w:t>
            </w:r>
          </w:p>
        </w:tc>
      </w:tr>
      <w:tr w:rsidR="001F3E6F" w14:paraId="75023D78" w14:textId="77777777" w:rsidTr="001A0062">
        <w:trPr>
          <w:trHeight w:val="313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3CB3C6"/>
            </w:tcBorders>
          </w:tcPr>
          <w:p w14:paraId="082F333C" w14:textId="425CB9F9" w:rsidR="001F3E6F" w:rsidRDefault="001A0062">
            <w:pPr>
              <w:ind w:left="0" w:firstLine="0"/>
            </w:pPr>
            <w:r>
              <w:rPr>
                <w:b w:val="0"/>
                <w:color w:val="181717"/>
              </w:rPr>
              <w:t>Work Experience</w:t>
            </w:r>
          </w:p>
        </w:tc>
        <w:tc>
          <w:tcPr>
            <w:tcW w:w="1532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15CD2BFD" w14:textId="6C3C8B85" w:rsidR="001F3E6F" w:rsidRDefault="00204BB0">
            <w:pPr>
              <w:ind w:left="0" w:firstLine="0"/>
            </w:pPr>
            <w:r w:rsidRPr="00204BB0">
              <w:rPr>
                <w:b w:val="0"/>
                <w:color w:val="181717"/>
              </w:rPr>
              <w:t>All students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7B1D3C4F" w14:textId="77777777" w:rsidR="001F3E6F" w:rsidRDefault="001F3E6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2B9F93C5" w14:textId="6C7A92EE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23F4A3CA" w14:textId="4875DBB5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7B3C5133" w14:textId="27B0E60A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5404030B" w14:textId="61AC3D1A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38F59E07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41BC5500" w14:textId="3D8C1AD0" w:rsidR="001F3E6F" w:rsidRDefault="001F3E6F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7115AE66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67D0713E" w14:textId="77777777" w:rsidR="001F3E6F" w:rsidRDefault="005017AA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429550D5" w14:textId="68416D1F" w:rsidR="001F3E6F" w:rsidRDefault="001A0062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754AD823" w14:textId="310437A6" w:rsidR="001F3E6F" w:rsidRDefault="001A0062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5352B1F9" w14:textId="09D798AD" w:rsidR="001F3E6F" w:rsidRDefault="001A0062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1106" w:type="dxa"/>
            <w:tcBorders>
              <w:top w:val="nil"/>
              <w:left w:val="single" w:sz="4" w:space="0" w:color="3CB3C6"/>
              <w:bottom w:val="nil"/>
              <w:right w:val="nil"/>
            </w:tcBorders>
          </w:tcPr>
          <w:p w14:paraId="26826FA8" w14:textId="77777777" w:rsidR="001F3E6F" w:rsidRDefault="005017AA">
            <w:pPr>
              <w:ind w:left="0" w:firstLine="0"/>
            </w:pPr>
            <w:r>
              <w:rPr>
                <w:b w:val="0"/>
                <w:color w:val="181717"/>
              </w:rPr>
              <w:t>2, 3, 4, 5, 6, 8</w:t>
            </w:r>
          </w:p>
        </w:tc>
      </w:tr>
    </w:tbl>
    <w:p w14:paraId="43540834" w14:textId="09CB817E" w:rsidR="0076317C" w:rsidRDefault="0076317C" w:rsidP="00752CC7">
      <w:pPr>
        <w:ind w:left="0" w:firstLine="0"/>
        <w:rPr>
          <w:sz w:val="8"/>
          <w:szCs w:val="8"/>
        </w:rPr>
      </w:pPr>
    </w:p>
    <w:p w14:paraId="5F338701" w14:textId="56CF0F19" w:rsidR="0076317C" w:rsidRDefault="0076317C" w:rsidP="00FF479A">
      <w:pPr>
        <w:rPr>
          <w:sz w:val="8"/>
          <w:szCs w:val="8"/>
        </w:rPr>
      </w:pPr>
    </w:p>
    <w:p w14:paraId="4D611B48" w14:textId="54134541" w:rsidR="0076317C" w:rsidRPr="00D82A84" w:rsidRDefault="00D82A84" w:rsidP="00D82A84">
      <w:pPr>
        <w:pStyle w:val="Heading1"/>
        <w:ind w:left="0" w:firstLine="0"/>
      </w:pPr>
      <w:r>
        <w:t>HIGHER EDUCATION</w:t>
      </w:r>
    </w:p>
    <w:tbl>
      <w:tblPr>
        <w:tblStyle w:val="TableGrid"/>
        <w:tblW w:w="10868" w:type="dxa"/>
        <w:tblInd w:w="0" w:type="dxa"/>
        <w:tblCellMar>
          <w:top w:w="48" w:type="dxa"/>
          <w:left w:w="80" w:type="dxa"/>
          <w:right w:w="100" w:type="dxa"/>
        </w:tblCellMar>
        <w:tblLook w:val="04A0" w:firstRow="1" w:lastRow="0" w:firstColumn="1" w:lastColumn="0" w:noHBand="0" w:noVBand="1"/>
      </w:tblPr>
      <w:tblGrid>
        <w:gridCol w:w="2110"/>
        <w:gridCol w:w="153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106"/>
      </w:tblGrid>
      <w:tr w:rsidR="005F2004" w14:paraId="6AF3F4ED" w14:textId="77777777" w:rsidTr="008D0E8D">
        <w:trPr>
          <w:trHeight w:val="313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3CB3C6"/>
            </w:tcBorders>
            <w:shd w:val="clear" w:color="auto" w:fill="E9E8E7"/>
          </w:tcPr>
          <w:p w14:paraId="5BA75D9D" w14:textId="3A43CC52" w:rsidR="0076317C" w:rsidRDefault="004F11AA" w:rsidP="008D0E8D">
            <w:pPr>
              <w:ind w:left="0" w:firstLine="0"/>
            </w:pPr>
            <w:r>
              <w:rPr>
                <w:b w:val="0"/>
                <w:color w:val="181717"/>
              </w:rPr>
              <w:t>UCAS Enrichment</w:t>
            </w:r>
          </w:p>
        </w:tc>
        <w:tc>
          <w:tcPr>
            <w:tcW w:w="1532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3EBF35CA" w14:textId="56496E28" w:rsidR="0076317C" w:rsidRPr="005F2004" w:rsidRDefault="005F2004" w:rsidP="008D0E8D">
            <w:pPr>
              <w:ind w:left="0" w:firstLine="0"/>
              <w:rPr>
                <w:b w:val="0"/>
                <w:color w:val="181717"/>
              </w:rPr>
            </w:pPr>
            <w:r w:rsidRPr="005F2004">
              <w:rPr>
                <w:b w:val="0"/>
                <w:color w:val="181717"/>
              </w:rPr>
              <w:t>UCAS applicants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87F537C" w14:textId="1EDD95FD" w:rsidR="0076317C" w:rsidRDefault="004F11AA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7B2925D" w14:textId="35CFC907" w:rsidR="0076317C" w:rsidRDefault="004F11AA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8A5DD36" w14:textId="7F5FDB45" w:rsidR="0076317C" w:rsidRDefault="004F11AA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0E24623F" w14:textId="1B6BDC15" w:rsidR="0076317C" w:rsidRDefault="004F11AA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4D9C7A8" w14:textId="13E6C868" w:rsidR="0076317C" w:rsidRDefault="004F11AA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1CD376B" w14:textId="2ED43AB9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8D3F756" w14:textId="77777777" w:rsidR="0076317C" w:rsidRDefault="0076317C" w:rsidP="008D0E8D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06C47490" w14:textId="77777777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39B87561" w14:textId="77777777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47BE580" w14:textId="296110CF" w:rsidR="0076317C" w:rsidRDefault="005F2004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020427B" w14:textId="77777777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00A34094" w14:textId="77777777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nil"/>
              <w:left w:val="single" w:sz="4" w:space="0" w:color="3CB3C6"/>
              <w:bottom w:val="nil"/>
              <w:right w:val="nil"/>
            </w:tcBorders>
            <w:shd w:val="clear" w:color="auto" w:fill="E9E8E7"/>
          </w:tcPr>
          <w:p w14:paraId="11F123B8" w14:textId="4E0AF60C" w:rsidR="0076317C" w:rsidRDefault="0076317C" w:rsidP="008D0E8D">
            <w:pPr>
              <w:ind w:left="0" w:firstLine="0"/>
            </w:pPr>
            <w:r>
              <w:rPr>
                <w:b w:val="0"/>
                <w:color w:val="181717"/>
              </w:rPr>
              <w:t>2, 3, 7, 8</w:t>
            </w:r>
          </w:p>
        </w:tc>
      </w:tr>
      <w:tr w:rsidR="0076317C" w14:paraId="43E8BFF3" w14:textId="77777777" w:rsidTr="008D0E8D">
        <w:trPr>
          <w:trHeight w:val="313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3CB3C6"/>
            </w:tcBorders>
          </w:tcPr>
          <w:p w14:paraId="2C081E73" w14:textId="1FF1969F" w:rsidR="0076317C" w:rsidRDefault="00996595" w:rsidP="008D0E8D">
            <w:pPr>
              <w:ind w:left="0" w:firstLine="0"/>
            </w:pPr>
            <w:r>
              <w:rPr>
                <w:b w:val="0"/>
                <w:color w:val="181717"/>
              </w:rPr>
              <w:t>Tutor Support</w:t>
            </w:r>
          </w:p>
        </w:tc>
        <w:tc>
          <w:tcPr>
            <w:tcW w:w="1532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4E84E4B0" w14:textId="3839F580" w:rsidR="0076317C" w:rsidRPr="005F2004" w:rsidRDefault="005F2004" w:rsidP="008D0E8D">
            <w:pPr>
              <w:ind w:left="0" w:firstLine="0"/>
              <w:rPr>
                <w:b w:val="0"/>
                <w:color w:val="181717"/>
              </w:rPr>
            </w:pPr>
            <w:r w:rsidRPr="005F2004">
              <w:rPr>
                <w:b w:val="0"/>
                <w:color w:val="181717"/>
              </w:rPr>
              <w:t>UCAS applicants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5B4615A5" w14:textId="122C108E" w:rsidR="0076317C" w:rsidRDefault="00996595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2AB92F63" w14:textId="3F83D34E" w:rsidR="0076317C" w:rsidRDefault="00996595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1D5BB7A4" w14:textId="3F4E2842" w:rsidR="0076317C" w:rsidRDefault="00996595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62A0DDC7" w14:textId="346B4C69" w:rsidR="0076317C" w:rsidRDefault="00996595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5068F4E8" w14:textId="509AA086" w:rsidR="0076317C" w:rsidRDefault="00FE44F1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65884B69" w14:textId="77777777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38C1E0E6" w14:textId="31450CDC" w:rsidR="0076317C" w:rsidRDefault="0076317C" w:rsidP="008D0E8D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00DDA4A9" w14:textId="77777777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52029759" w14:textId="77777777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487514C3" w14:textId="77777777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4EAA6391" w14:textId="77777777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79BA8CA3" w14:textId="77777777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nil"/>
              <w:left w:val="single" w:sz="4" w:space="0" w:color="3CB3C6"/>
              <w:bottom w:val="nil"/>
              <w:right w:val="nil"/>
            </w:tcBorders>
          </w:tcPr>
          <w:p w14:paraId="04B236B0" w14:textId="67E673E4" w:rsidR="0076317C" w:rsidRDefault="0076317C" w:rsidP="008D0E8D">
            <w:pPr>
              <w:ind w:left="0" w:firstLine="0"/>
            </w:pPr>
            <w:r>
              <w:rPr>
                <w:b w:val="0"/>
                <w:color w:val="181717"/>
              </w:rPr>
              <w:t>3, 4, 8</w:t>
            </w:r>
          </w:p>
        </w:tc>
      </w:tr>
      <w:tr w:rsidR="005F2004" w14:paraId="2E5BFC5C" w14:textId="77777777" w:rsidTr="008D0E8D">
        <w:trPr>
          <w:trHeight w:val="313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3CB3C6"/>
            </w:tcBorders>
            <w:shd w:val="clear" w:color="auto" w:fill="E9E8E7"/>
          </w:tcPr>
          <w:p w14:paraId="5318A817" w14:textId="12FEB2F7" w:rsidR="0076317C" w:rsidRDefault="005F2004" w:rsidP="008D0E8D">
            <w:pPr>
              <w:ind w:left="0" w:firstLine="0"/>
            </w:pPr>
            <w:r>
              <w:rPr>
                <w:b w:val="0"/>
                <w:color w:val="181717"/>
              </w:rPr>
              <w:t>Student Finance Presentations</w:t>
            </w:r>
          </w:p>
        </w:tc>
        <w:tc>
          <w:tcPr>
            <w:tcW w:w="1532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3F559E3" w14:textId="228C1062" w:rsidR="0076317C" w:rsidRPr="005F2004" w:rsidRDefault="005F2004" w:rsidP="008D0E8D">
            <w:pPr>
              <w:ind w:left="0" w:firstLine="0"/>
              <w:rPr>
                <w:b w:val="0"/>
                <w:color w:val="181717"/>
              </w:rPr>
            </w:pPr>
            <w:r w:rsidRPr="005F2004">
              <w:rPr>
                <w:b w:val="0"/>
                <w:color w:val="181717"/>
              </w:rPr>
              <w:t>UCAS applicants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6864A02" w14:textId="77777777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08D201FA" w14:textId="77777777" w:rsidR="0076317C" w:rsidRDefault="0076317C" w:rsidP="008D0E8D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BA27FBA" w14:textId="77777777" w:rsidR="0076317C" w:rsidRDefault="0076317C" w:rsidP="008D0E8D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40AED58" w14:textId="77777777" w:rsidR="0076317C" w:rsidRDefault="0076317C" w:rsidP="008D0E8D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52401CAA" w14:textId="77777777" w:rsidR="0076317C" w:rsidRDefault="0076317C" w:rsidP="008D0E8D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00987B7B" w14:textId="502464BA" w:rsidR="0076317C" w:rsidRDefault="0076317C" w:rsidP="008D0E8D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74C5C95D" w14:textId="183C078C" w:rsidR="0076317C" w:rsidRDefault="005F2004" w:rsidP="008D0E8D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62CAF104" w14:textId="77777777" w:rsidR="0076317C" w:rsidRDefault="0076317C" w:rsidP="008D0E8D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1E8D11FA" w14:textId="3D0CA6A0" w:rsidR="0076317C" w:rsidRDefault="0076317C" w:rsidP="008D0E8D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24F77066" w14:textId="77777777" w:rsidR="0076317C" w:rsidRDefault="0076317C" w:rsidP="008D0E8D">
            <w:pPr>
              <w:ind w:left="99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439FC4F5" w14:textId="77777777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  <w:shd w:val="clear" w:color="auto" w:fill="E9E8E7"/>
          </w:tcPr>
          <w:p w14:paraId="6353C4EB" w14:textId="77777777" w:rsidR="0076317C" w:rsidRDefault="0076317C" w:rsidP="008D0E8D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nil"/>
              <w:left w:val="single" w:sz="4" w:space="0" w:color="3CB3C6"/>
              <w:bottom w:val="nil"/>
              <w:right w:val="nil"/>
            </w:tcBorders>
            <w:shd w:val="clear" w:color="auto" w:fill="E9E8E7"/>
          </w:tcPr>
          <w:p w14:paraId="1FB64403" w14:textId="1E13A445" w:rsidR="0076317C" w:rsidRDefault="0076317C" w:rsidP="008D0E8D">
            <w:pPr>
              <w:ind w:left="0" w:firstLine="0"/>
            </w:pPr>
            <w:r w:rsidRPr="007A614F">
              <w:rPr>
                <w:b w:val="0"/>
                <w:color w:val="181717"/>
              </w:rPr>
              <w:t>2, 3,</w:t>
            </w:r>
            <w:r w:rsidR="00752CC7">
              <w:rPr>
                <w:b w:val="0"/>
                <w:color w:val="181717"/>
              </w:rPr>
              <w:t xml:space="preserve"> </w:t>
            </w:r>
            <w:r w:rsidRPr="007A614F">
              <w:rPr>
                <w:b w:val="0"/>
                <w:color w:val="181717"/>
              </w:rPr>
              <w:t>7, 8</w:t>
            </w:r>
          </w:p>
        </w:tc>
      </w:tr>
      <w:tr w:rsidR="0076317C" w14:paraId="1C80A867" w14:textId="77777777" w:rsidTr="008D0E8D">
        <w:trPr>
          <w:trHeight w:val="313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3CB3C6"/>
            </w:tcBorders>
          </w:tcPr>
          <w:p w14:paraId="19ED2406" w14:textId="217CDDE1" w:rsidR="0076317C" w:rsidRDefault="005F2004" w:rsidP="008D0E8D">
            <w:pPr>
              <w:ind w:left="0" w:firstLine="0"/>
            </w:pPr>
            <w:r w:rsidRPr="005F2004">
              <w:rPr>
                <w:b w:val="0"/>
                <w:color w:val="181717"/>
              </w:rPr>
              <w:t>IntoUniversity Support**</w:t>
            </w:r>
          </w:p>
        </w:tc>
        <w:tc>
          <w:tcPr>
            <w:tcW w:w="1532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398BC269" w14:textId="0384540C" w:rsidR="0076317C" w:rsidRPr="005F2004" w:rsidRDefault="005F2004" w:rsidP="008D0E8D">
            <w:pPr>
              <w:ind w:left="0" w:firstLine="0"/>
              <w:rPr>
                <w:b w:val="0"/>
                <w:color w:val="181717"/>
              </w:rPr>
            </w:pPr>
            <w:r>
              <w:rPr>
                <w:b w:val="0"/>
                <w:color w:val="181717"/>
              </w:rPr>
              <w:t xml:space="preserve">Eligible </w:t>
            </w:r>
            <w:r w:rsidRPr="005F2004">
              <w:rPr>
                <w:b w:val="0"/>
                <w:color w:val="181717"/>
              </w:rPr>
              <w:t>UCAS applicants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41AE13E1" w14:textId="524E73B3" w:rsidR="0076317C" w:rsidRDefault="005F2004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4E3D817E" w14:textId="26B9760B" w:rsidR="0076317C" w:rsidRDefault="005F2004" w:rsidP="008D0E8D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289DA80D" w14:textId="33F23992" w:rsidR="0076317C" w:rsidRDefault="005F2004" w:rsidP="008D0E8D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4344B611" w14:textId="0232D0A0" w:rsidR="0076317C" w:rsidRDefault="00752CC7" w:rsidP="008D0E8D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3E097E9F" w14:textId="727A4C95" w:rsidR="0076317C" w:rsidRDefault="00752CC7" w:rsidP="008D0E8D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0D4B6871" w14:textId="77777777" w:rsidR="0076317C" w:rsidRDefault="0076317C" w:rsidP="008D0E8D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20F25FE4" w14:textId="58D8F4C1" w:rsidR="0076317C" w:rsidRDefault="00752CC7" w:rsidP="008D0E8D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0D556115" w14:textId="77777777" w:rsidR="0076317C" w:rsidRDefault="0076317C" w:rsidP="008D0E8D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1F7A1F66" w14:textId="77777777" w:rsidR="0076317C" w:rsidRDefault="0076317C" w:rsidP="008D0E8D">
            <w:pPr>
              <w:ind w:left="99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2B134B72" w14:textId="77777777" w:rsidR="0076317C" w:rsidRDefault="0076317C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1E422185" w14:textId="77777777" w:rsidR="0076317C" w:rsidRDefault="0076317C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3CB3C6"/>
              <w:bottom w:val="nil"/>
              <w:right w:val="single" w:sz="4" w:space="0" w:color="3CB3C6"/>
            </w:tcBorders>
          </w:tcPr>
          <w:p w14:paraId="6A0C9B45" w14:textId="77777777" w:rsidR="0076317C" w:rsidRDefault="0076317C" w:rsidP="008D0E8D">
            <w:pPr>
              <w:spacing w:after="160"/>
              <w:ind w:left="0" w:firstLine="0"/>
            </w:pPr>
            <w:r>
              <w:rPr>
                <w:rFonts w:ascii="Wingdings 2" w:eastAsia="Wingdings 2" w:hAnsi="Wingdings 2" w:cs="Wingdings 2"/>
                <w:b w:val="0"/>
                <w:color w:val="181717"/>
                <w:sz w:val="20"/>
              </w:rPr>
              <w:t>P</w:t>
            </w:r>
          </w:p>
        </w:tc>
        <w:tc>
          <w:tcPr>
            <w:tcW w:w="1106" w:type="dxa"/>
            <w:tcBorders>
              <w:top w:val="nil"/>
              <w:left w:val="single" w:sz="4" w:space="0" w:color="3CB3C6"/>
              <w:bottom w:val="nil"/>
              <w:right w:val="nil"/>
            </w:tcBorders>
          </w:tcPr>
          <w:p w14:paraId="00AD8980" w14:textId="50E7A8CC" w:rsidR="0076317C" w:rsidRDefault="0076317C" w:rsidP="008D0E8D">
            <w:pPr>
              <w:ind w:left="0" w:firstLine="0"/>
            </w:pPr>
            <w:r>
              <w:rPr>
                <w:b w:val="0"/>
                <w:color w:val="181717"/>
              </w:rPr>
              <w:t>2, 3,</w:t>
            </w:r>
            <w:r w:rsidR="00752CC7">
              <w:rPr>
                <w:b w:val="0"/>
                <w:color w:val="181717"/>
              </w:rPr>
              <w:t xml:space="preserve"> 7</w:t>
            </w:r>
            <w:r>
              <w:rPr>
                <w:b w:val="0"/>
                <w:color w:val="181717"/>
              </w:rPr>
              <w:t>, 8</w:t>
            </w:r>
          </w:p>
        </w:tc>
      </w:tr>
    </w:tbl>
    <w:p w14:paraId="38026529" w14:textId="70C4667B" w:rsidR="001F3E6F" w:rsidRDefault="001F3E6F">
      <w:pPr>
        <w:tabs>
          <w:tab w:val="center" w:pos="2176"/>
          <w:tab w:val="center" w:pos="3862"/>
          <w:tab w:val="center" w:pos="4352"/>
          <w:tab w:val="center" w:pos="4879"/>
          <w:tab w:val="center" w:pos="5372"/>
          <w:tab w:val="center" w:pos="5881"/>
          <w:tab w:val="center" w:pos="6379"/>
          <w:tab w:val="center" w:pos="6919"/>
          <w:tab w:val="center" w:pos="7409"/>
          <w:tab w:val="center" w:pos="7935"/>
          <w:tab w:val="center" w:pos="8472"/>
          <w:tab w:val="center" w:pos="8959"/>
          <w:tab w:val="center" w:pos="9466"/>
          <w:tab w:val="right" w:pos="10658"/>
        </w:tabs>
        <w:ind w:left="0" w:right="-3" w:firstLine="0"/>
      </w:pPr>
    </w:p>
    <w:p w14:paraId="1A1B6577" w14:textId="0DA7471E" w:rsidR="0029237C" w:rsidRPr="00FF479A" w:rsidRDefault="00FF479A" w:rsidP="00752CC7">
      <w:pPr>
        <w:spacing w:line="240" w:lineRule="auto"/>
        <w:ind w:left="0" w:firstLine="0"/>
        <w:rPr>
          <w:b w:val="0"/>
          <w:color w:val="181717"/>
        </w:rPr>
      </w:pPr>
      <w:r w:rsidRPr="00FF479A">
        <w:rPr>
          <w:b w:val="0"/>
          <w:color w:val="181717"/>
        </w:rPr>
        <w:t>** External partner</w:t>
      </w:r>
      <w:r w:rsidR="0073300A">
        <w:rPr>
          <w:b w:val="0"/>
          <w:color w:val="181717"/>
        </w:rPr>
        <w:t>s</w:t>
      </w:r>
      <w:r w:rsidR="00444FCC">
        <w:rPr>
          <w:b w:val="0"/>
          <w:color w:val="181717"/>
        </w:rPr>
        <w:tab/>
      </w:r>
      <w:r w:rsidR="0073300A">
        <w:rPr>
          <w:b w:val="0"/>
          <w:color w:val="181717"/>
        </w:rPr>
        <w:tab/>
      </w:r>
      <w:r w:rsidR="00444FCC" w:rsidRPr="00444FCC">
        <w:t>GATSBY</w:t>
      </w:r>
      <w:r w:rsidR="00444FCC">
        <w:rPr>
          <w:b w:val="0"/>
          <w:color w:val="181717"/>
        </w:rPr>
        <w:t xml:space="preserve"> </w:t>
      </w:r>
      <w:r w:rsidR="00F95661">
        <w:rPr>
          <w:b w:val="0"/>
          <w:color w:val="181717"/>
        </w:rPr>
        <w:t>r</w:t>
      </w:r>
      <w:r w:rsidR="00444FCC">
        <w:rPr>
          <w:b w:val="0"/>
          <w:color w:val="181717"/>
        </w:rPr>
        <w:t xml:space="preserve">efers to the Gatsby Benchmarks: More info here: </w:t>
      </w:r>
      <w:hyperlink r:id="rId6" w:history="1">
        <w:r w:rsidR="00E30FCB" w:rsidRPr="00E30FCB">
          <w:rPr>
            <w:rStyle w:val="Hyperlink"/>
            <w:b w:val="0"/>
          </w:rPr>
          <w:t>https://www.goodcareerguidance.org.uk/benchmarks-and-background</w:t>
        </w:r>
      </w:hyperlink>
    </w:p>
    <w:sectPr w:rsidR="0029237C" w:rsidRPr="00FF479A" w:rsidSect="00752CC7">
      <w:headerReference w:type="default" r:id="rId7"/>
      <w:pgSz w:w="11906" w:h="16838"/>
      <w:pgMar w:top="1016" w:right="624" w:bottom="628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F4D8" w14:textId="77777777" w:rsidR="00977C63" w:rsidRDefault="00977C63" w:rsidP="00977C63">
      <w:pPr>
        <w:spacing w:line="240" w:lineRule="auto"/>
      </w:pPr>
      <w:r>
        <w:separator/>
      </w:r>
    </w:p>
  </w:endnote>
  <w:endnote w:type="continuationSeparator" w:id="0">
    <w:p w14:paraId="6708BE12" w14:textId="77777777" w:rsidR="00977C63" w:rsidRDefault="00977C63" w:rsidP="00977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A1B4" w14:textId="77777777" w:rsidR="00977C63" w:rsidRDefault="00977C63" w:rsidP="00977C63">
      <w:pPr>
        <w:spacing w:line="240" w:lineRule="auto"/>
      </w:pPr>
      <w:r>
        <w:separator/>
      </w:r>
    </w:p>
  </w:footnote>
  <w:footnote w:type="continuationSeparator" w:id="0">
    <w:p w14:paraId="72C02F5E" w14:textId="77777777" w:rsidR="00977C63" w:rsidRDefault="00977C63" w:rsidP="00977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FCC5" w14:textId="01B8AE4B" w:rsidR="00977C63" w:rsidRDefault="00977C63">
    <w:pPr>
      <w:pStyle w:val="Header"/>
    </w:pPr>
    <w:r>
      <w:rPr>
        <w:rFonts w:hint="eastAsia"/>
        <w:noProof/>
      </w:rPr>
      <w:drawing>
        <wp:inline distT="0" distB="0" distL="0" distR="0" wp14:anchorId="25033602" wp14:editId="073BBE81">
          <wp:extent cx="596900" cy="1139309"/>
          <wp:effectExtent l="0" t="0" r="0" b="3810"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52" cy="1139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6F"/>
    <w:rsid w:val="000A5469"/>
    <w:rsid w:val="001A0062"/>
    <w:rsid w:val="001B4AF8"/>
    <w:rsid w:val="001C3AE7"/>
    <w:rsid w:val="001F3E6F"/>
    <w:rsid w:val="00204BB0"/>
    <w:rsid w:val="002131C1"/>
    <w:rsid w:val="00245217"/>
    <w:rsid w:val="0029237C"/>
    <w:rsid w:val="00295F6A"/>
    <w:rsid w:val="002E0D53"/>
    <w:rsid w:val="00330471"/>
    <w:rsid w:val="00336D4E"/>
    <w:rsid w:val="00363C6A"/>
    <w:rsid w:val="00384353"/>
    <w:rsid w:val="00390561"/>
    <w:rsid w:val="003D2D92"/>
    <w:rsid w:val="003D54C6"/>
    <w:rsid w:val="00444FCC"/>
    <w:rsid w:val="004801BE"/>
    <w:rsid w:val="004B1D4C"/>
    <w:rsid w:val="004F11AA"/>
    <w:rsid w:val="004F5713"/>
    <w:rsid w:val="005017AA"/>
    <w:rsid w:val="005638CD"/>
    <w:rsid w:val="00575719"/>
    <w:rsid w:val="00596248"/>
    <w:rsid w:val="005F2004"/>
    <w:rsid w:val="006026DA"/>
    <w:rsid w:val="00623B52"/>
    <w:rsid w:val="006471C0"/>
    <w:rsid w:val="00696B2C"/>
    <w:rsid w:val="006E4906"/>
    <w:rsid w:val="00710347"/>
    <w:rsid w:val="0073300A"/>
    <w:rsid w:val="007340A9"/>
    <w:rsid w:val="00752CC7"/>
    <w:rsid w:val="0076317C"/>
    <w:rsid w:val="00772DE0"/>
    <w:rsid w:val="007A516B"/>
    <w:rsid w:val="007A614F"/>
    <w:rsid w:val="00801C97"/>
    <w:rsid w:val="00811504"/>
    <w:rsid w:val="00871C59"/>
    <w:rsid w:val="008874F0"/>
    <w:rsid w:val="0088796F"/>
    <w:rsid w:val="00895E57"/>
    <w:rsid w:val="008A74D4"/>
    <w:rsid w:val="008C0CDB"/>
    <w:rsid w:val="008E6421"/>
    <w:rsid w:val="00977C63"/>
    <w:rsid w:val="00996595"/>
    <w:rsid w:val="00A81889"/>
    <w:rsid w:val="00AD5DF1"/>
    <w:rsid w:val="00AF57BB"/>
    <w:rsid w:val="00B32F06"/>
    <w:rsid w:val="00B706C9"/>
    <w:rsid w:val="00B82F52"/>
    <w:rsid w:val="00B93EC4"/>
    <w:rsid w:val="00BD7F59"/>
    <w:rsid w:val="00C55A29"/>
    <w:rsid w:val="00C67DF2"/>
    <w:rsid w:val="00C8363B"/>
    <w:rsid w:val="00C83CEC"/>
    <w:rsid w:val="00D3398E"/>
    <w:rsid w:val="00D82A84"/>
    <w:rsid w:val="00DE6EF8"/>
    <w:rsid w:val="00E24771"/>
    <w:rsid w:val="00E30FCB"/>
    <w:rsid w:val="00E7000F"/>
    <w:rsid w:val="00E86069"/>
    <w:rsid w:val="00E94C94"/>
    <w:rsid w:val="00EB584E"/>
    <w:rsid w:val="00EB7978"/>
    <w:rsid w:val="00EE592E"/>
    <w:rsid w:val="00F16DC1"/>
    <w:rsid w:val="00F23F8E"/>
    <w:rsid w:val="00F63767"/>
    <w:rsid w:val="00F63C46"/>
    <w:rsid w:val="00F95661"/>
    <w:rsid w:val="00FE44F1"/>
    <w:rsid w:val="00FF2AB3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F9B300"/>
  <w15:docId w15:val="{98933E6E-5A7A-44B6-9D3A-959CC855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90" w:hanging="10"/>
    </w:pPr>
    <w:rPr>
      <w:rFonts w:ascii="Calibri" w:eastAsia="Calibri" w:hAnsi="Calibri" w:cs="Calibri"/>
      <w:b/>
      <w:color w:val="3CB3C6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ind w:left="10" w:hanging="10"/>
      <w:outlineLvl w:val="0"/>
    </w:pPr>
    <w:rPr>
      <w:rFonts w:ascii="Calibri" w:eastAsia="Calibri" w:hAnsi="Calibri" w:cs="Calibri"/>
      <w:b/>
      <w:color w:val="181717"/>
      <w:sz w:val="20"/>
      <w:u w:val="single" w:color="3CB3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0"/>
      <w:u w:val="single" w:color="3CB3C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C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63"/>
    <w:rPr>
      <w:rFonts w:ascii="Calibri" w:eastAsia="Calibri" w:hAnsi="Calibri" w:cs="Calibri"/>
      <w:b/>
      <w:color w:val="3CB3C6"/>
      <w:sz w:val="16"/>
    </w:rPr>
  </w:style>
  <w:style w:type="paragraph" w:styleId="Footer">
    <w:name w:val="footer"/>
    <w:basedOn w:val="Normal"/>
    <w:link w:val="FooterChar"/>
    <w:uiPriority w:val="99"/>
    <w:unhideWhenUsed/>
    <w:rsid w:val="00977C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63"/>
    <w:rPr>
      <w:rFonts w:ascii="Calibri" w:eastAsia="Calibri" w:hAnsi="Calibri" w:cs="Calibri"/>
      <w:b/>
      <w:color w:val="3CB3C6"/>
      <w:sz w:val="16"/>
    </w:rPr>
  </w:style>
  <w:style w:type="character" w:styleId="Hyperlink">
    <w:name w:val="Hyperlink"/>
    <w:basedOn w:val="DefaultParagraphFont"/>
    <w:uiPriority w:val="99"/>
    <w:unhideWhenUsed/>
    <w:rsid w:val="00E30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careerguidance.org.uk/benchmarks-and-backgro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Kingsbury</dc:creator>
  <cp:keywords/>
  <cp:lastModifiedBy>Jonathan Kingsbury</cp:lastModifiedBy>
  <cp:revision>66</cp:revision>
  <dcterms:created xsi:type="dcterms:W3CDTF">2022-06-23T09:25:00Z</dcterms:created>
  <dcterms:modified xsi:type="dcterms:W3CDTF">2022-07-01T09:21:00Z</dcterms:modified>
</cp:coreProperties>
</file>